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89141C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</w:t>
            </w:r>
            <w:r w:rsidR="0089141C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7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5F739B" w:rsidRDefault="00ED1CDC" w:rsidP="00ED1CDC">
      <w:pPr>
        <w:spacing w:after="240" w:line="240" w:lineRule="auto"/>
        <w:jc w:val="center"/>
        <w:rPr>
          <w:b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58626A">
        <w:rPr>
          <w:b/>
        </w:rPr>
        <w:t>27</w:t>
      </w:r>
      <w:bookmarkStart w:id="0" w:name="_GoBack"/>
      <w:bookmarkEnd w:id="0"/>
    </w:p>
    <w:tbl>
      <w:tblPr>
        <w:tblW w:w="10201" w:type="dxa"/>
        <w:tblLook w:val="04A0" w:firstRow="1" w:lastRow="0" w:firstColumn="1" w:lastColumn="0" w:noHBand="0" w:noVBand="1"/>
      </w:tblPr>
      <w:tblGrid>
        <w:gridCol w:w="854"/>
        <w:gridCol w:w="897"/>
        <w:gridCol w:w="2213"/>
        <w:gridCol w:w="2268"/>
        <w:gridCol w:w="2126"/>
        <w:gridCol w:w="1843"/>
      </w:tblGrid>
      <w:tr w:rsidR="0058626A" w:rsidRPr="007F48DC" w:rsidTr="000900F4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Đoàn Văn Minh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Default="0058626A" w:rsidP="0058626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Chung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58626A" w:rsidRPr="007F48DC" w:rsidTr="000900F4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04/7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Dự Hội nghị trực tuyến về tình hình kinh tế - xã hội tháng 6 năm 2022 và triển khai các Nghị quyết của Kỳ họp thứ 3, Quốc hội khoá XV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Dự họp nội dung liên quan đến tổ chức Hội nghị Biểu dương người có công tiêu  biểu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Dự khai giảng lớp huấn luyện lực lượng tự vệ Cụm 1 năm 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Default="0058626A" w:rsidP="0058626A">
            <w:pPr>
              <w:jc w:val="center"/>
            </w:pPr>
            <w:r>
              <w:t>Dự họp theo triệu tập của Công an tỉnh</w:t>
            </w:r>
          </w:p>
        </w:tc>
      </w:tr>
      <w:tr w:rsidR="0058626A" w:rsidRPr="007F48DC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26A" w:rsidRPr="007F48DC" w:rsidRDefault="0058626A" w:rsidP="00586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Họp triển khai kế hoạch lập Chương trình phát triển nhà ở tỉnh Kon Tum giai đoạn 2021-2030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 xml:space="preserve">Họp rà soát nội dung ủy quyền quyết định miễn hoặc giảm tiền thuê đất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58626A" w:rsidRPr="007F48DC" w:rsidTr="000900F4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3</w:t>
            </w:r>
            <w:r>
              <w:br/>
              <w:t>05/7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Đi viếng đám tang Mẹ nguyên Giám đốc Công an tỉnh Kon 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Dự trình Hội nghị BTV Tỉnh ủy tháng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Default="0058626A" w:rsidP="0058626A">
            <w:pPr>
              <w:jc w:val="center"/>
            </w:pPr>
            <w:r>
              <w:t>Làm việc</w:t>
            </w:r>
          </w:p>
        </w:tc>
      </w:tr>
      <w:tr w:rsidR="0058626A" w:rsidRPr="007F48DC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Pr="007F48DC" w:rsidRDefault="0058626A" w:rsidP="00586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họp Đoàn 393 của Ban Thường vụ Tỉnh ủy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 xml:space="preserve">Họp giải quyết một số nội dung đề nghị của Trường Cao đẳng CĐ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nt</w:t>
            </w:r>
          </w:p>
        </w:tc>
      </w:tr>
      <w:tr w:rsidR="0058626A" w:rsidRPr="007F48DC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4</w:t>
            </w:r>
            <w:r>
              <w:br/>
              <w:t>06/7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Dự Ban Chấp hành Đảng bộ tỉnh Kon Tum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Nghỉ phép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Dự giao ban trực tuyến 6 tháng đầu năm 2022 của ngành Nội vụ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Default="0058626A" w:rsidP="0058626A">
            <w:pPr>
              <w:jc w:val="center"/>
            </w:pPr>
            <w:r>
              <w:t>Dự giao ban trực tuyến 6 tháng đầu năm 2022 của ngành Nội vụ</w:t>
            </w:r>
          </w:p>
        </w:tc>
      </w:tr>
      <w:tr w:rsidR="0058626A" w:rsidRPr="007F48DC" w:rsidTr="000900F4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Pr="007F48DC" w:rsidRDefault="0058626A" w:rsidP="00586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Hội nghị lần thứ IX BCH Liên hiệp các HKHKT tỉnh khóa III nhiệm kỳ 2017-2022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  <w:tr w:rsidR="0058626A" w:rsidRPr="007F48DC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lastRenderedPageBreak/>
              <w:t>5</w:t>
            </w:r>
            <w:r>
              <w:br/>
              <w:t>07/7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Dự họp HĐND tỉnh tại kỳ họp thứ 3, khóa XII, nhiệm kỳ 2021-2026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Dự họp Cụm thi đua tại tỉnh Lâm đồng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Default="0058626A" w:rsidP="0058626A">
            <w:pPr>
              <w:jc w:val="center"/>
            </w:pPr>
            <w:r>
              <w:t>nt</w:t>
            </w:r>
          </w:p>
        </w:tc>
      </w:tr>
      <w:tr w:rsidR="0058626A" w:rsidRPr="007F48DC" w:rsidTr="000900F4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Pr="007F48DC" w:rsidRDefault="0058626A" w:rsidP="00586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(</w:t>
            </w:r>
            <w:r>
              <w:rPr>
                <w:b/>
                <w:bCs/>
              </w:rPr>
              <w:t>1</w:t>
            </w:r>
            <w:r>
              <w:t>) Chuẩn bị thi tuyển công chức vòng 2 (</w:t>
            </w:r>
            <w:r>
              <w:rPr>
                <w:b/>
                <w:bCs/>
              </w:rPr>
              <w:t>2</w:t>
            </w:r>
            <w:r>
              <w:t>) Dự họp HĐND tỉnh tại kỳ họp thứ 3, khóa XII, nhiệm kỳ 2021-2026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Đi kiểm tra công tác Tôn giáo tại huyện Ngọc hồi</w:t>
            </w:r>
          </w:p>
        </w:tc>
      </w:tr>
      <w:tr w:rsidR="0058626A" w:rsidRPr="007F48DC" w:rsidTr="000900F4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6</w:t>
            </w:r>
            <w:r>
              <w:br/>
              <w:t>08/7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Default="0058626A" w:rsidP="0058626A">
            <w:pPr>
              <w:jc w:val="center"/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Default="0058626A" w:rsidP="0058626A">
            <w:pPr>
              <w:jc w:val="center"/>
            </w:pPr>
            <w:r>
              <w:t xml:space="preserve">Làm việc với Ban trị sự phật giáo Việt Nam tỉnh Kon Tum </w:t>
            </w:r>
          </w:p>
        </w:tc>
      </w:tr>
      <w:tr w:rsidR="0058626A" w:rsidRPr="007F48DC" w:rsidTr="000900F4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Pr="007F48DC" w:rsidRDefault="0058626A" w:rsidP="00586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26A" w:rsidRPr="007F48DC" w:rsidRDefault="0058626A" w:rsidP="005862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7F48DC" w:rsidRDefault="007F48DC" w:rsidP="00685EEC">
      <w:pPr>
        <w:spacing w:after="0"/>
        <w:jc w:val="center"/>
        <w:rPr>
          <w:b/>
        </w:rPr>
      </w:pPr>
    </w:p>
    <w:p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4B74"/>
    <w:rsid w:val="00B20855"/>
    <w:rsid w:val="00B20E1D"/>
    <w:rsid w:val="00B5768B"/>
    <w:rsid w:val="00BA6A1C"/>
    <w:rsid w:val="00BB6DB4"/>
    <w:rsid w:val="00BC3932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74873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0AEACB92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19</cp:revision>
  <dcterms:created xsi:type="dcterms:W3CDTF">2021-08-06T01:32:00Z</dcterms:created>
  <dcterms:modified xsi:type="dcterms:W3CDTF">2022-07-12T07:23:00Z</dcterms:modified>
</cp:coreProperties>
</file>